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71" w:type="dxa"/>
        <w:jc w:val="center"/>
        <w:tblInd w:w="-252" w:type="dxa"/>
        <w:tblLook w:val="04A0" w:firstRow="1" w:lastRow="0" w:firstColumn="1" w:lastColumn="0" w:noHBand="0" w:noVBand="1"/>
      </w:tblPr>
      <w:tblGrid>
        <w:gridCol w:w="2871"/>
        <w:gridCol w:w="2872"/>
        <w:gridCol w:w="2874"/>
        <w:gridCol w:w="2872"/>
        <w:gridCol w:w="2866"/>
        <w:gridCol w:w="16"/>
      </w:tblGrid>
      <w:tr w:rsidR="00AA4303" w:rsidRPr="00006DE1" w14:paraId="56742B06" w14:textId="77777777" w:rsidTr="000D4F71">
        <w:trPr>
          <w:jc w:val="center"/>
        </w:trPr>
        <w:tc>
          <w:tcPr>
            <w:tcW w:w="14371" w:type="dxa"/>
            <w:gridSpan w:val="6"/>
            <w:shd w:val="clear" w:color="auto" w:fill="FAFBC4"/>
          </w:tcPr>
          <w:p w14:paraId="012629AC" w14:textId="77777777" w:rsidR="00AA4303" w:rsidRPr="000D4F71" w:rsidRDefault="00AA4303" w:rsidP="007C1B85">
            <w:pPr>
              <w:jc w:val="center"/>
              <w:rPr>
                <w:b/>
                <w:sz w:val="56"/>
              </w:rPr>
            </w:pPr>
            <w:r w:rsidRPr="000D4F71">
              <w:rPr>
                <w:b/>
                <w:sz w:val="56"/>
              </w:rPr>
              <w:t>Levels of Questions Worksheet</w:t>
            </w:r>
            <w:r w:rsidR="00561BC3" w:rsidRPr="000D4F71">
              <w:rPr>
                <w:b/>
                <w:sz w:val="56"/>
              </w:rPr>
              <w:t xml:space="preserve">  </w:t>
            </w:r>
          </w:p>
          <w:p w14:paraId="30195239" w14:textId="0C2F6F54" w:rsidR="00606B36" w:rsidRPr="00B74B9B" w:rsidRDefault="000D4F71" w:rsidP="000D4F7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Answer the questions below.  Then </w:t>
            </w:r>
            <w:r w:rsidR="00AA4303" w:rsidRPr="00606B36">
              <w:rPr>
                <w:sz w:val="28"/>
              </w:rPr>
              <w:t xml:space="preserve">create a set of questions </w:t>
            </w:r>
            <w:r>
              <w:rPr>
                <w:sz w:val="28"/>
              </w:rPr>
              <w:t xml:space="preserve">on World Hunger </w:t>
            </w:r>
            <w:r w:rsidR="00AA4303" w:rsidRPr="00606B36">
              <w:rPr>
                <w:sz w:val="28"/>
              </w:rPr>
              <w:t>that build upon each other.</w:t>
            </w:r>
          </w:p>
        </w:tc>
      </w:tr>
      <w:tr w:rsidR="000D4F71" w:rsidRPr="00006DE1" w14:paraId="654664B8" w14:textId="77777777" w:rsidTr="000D4F71">
        <w:trPr>
          <w:trHeight w:val="566"/>
          <w:jc w:val="center"/>
        </w:trPr>
        <w:tc>
          <w:tcPr>
            <w:tcW w:w="2871" w:type="dxa"/>
            <w:shd w:val="clear" w:color="auto" w:fill="FAFBC4"/>
            <w:vAlign w:val="center"/>
          </w:tcPr>
          <w:p w14:paraId="41A3741C" w14:textId="77777777" w:rsidR="000D4F71" w:rsidRPr="00980B92" w:rsidRDefault="000D4F71" w:rsidP="00B051B3">
            <w:pPr>
              <w:jc w:val="center"/>
              <w:rPr>
                <w:b/>
                <w:sz w:val="40"/>
              </w:rPr>
            </w:pPr>
            <w:r w:rsidRPr="00980B92">
              <w:rPr>
                <w:b/>
                <w:sz w:val="40"/>
              </w:rPr>
              <w:t>Definition</w:t>
            </w:r>
          </w:p>
        </w:tc>
        <w:tc>
          <w:tcPr>
            <w:tcW w:w="5746" w:type="dxa"/>
            <w:gridSpan w:val="2"/>
            <w:shd w:val="clear" w:color="auto" w:fill="FAFBC4"/>
            <w:vAlign w:val="center"/>
          </w:tcPr>
          <w:p w14:paraId="5CA8B2BA" w14:textId="0CCDD7F4" w:rsidR="000D4F71" w:rsidRPr="00980B92" w:rsidRDefault="000D4F71" w:rsidP="00B74B9B">
            <w:pPr>
              <w:jc w:val="center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</w:rPr>
              <w:t>Plumpy’Nut</w:t>
            </w:r>
            <w:proofErr w:type="spellEnd"/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5754" w:type="dxa"/>
            <w:gridSpan w:val="3"/>
            <w:shd w:val="clear" w:color="auto" w:fill="FAFBC4"/>
            <w:vAlign w:val="center"/>
          </w:tcPr>
          <w:p w14:paraId="3C6AB8F5" w14:textId="2A975A73" w:rsidR="000D4F71" w:rsidRPr="00980B92" w:rsidRDefault="000D4F71" w:rsidP="00B74B9B">
            <w:pPr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World Hunger</w:t>
            </w:r>
          </w:p>
        </w:tc>
      </w:tr>
      <w:tr w:rsidR="000D4F71" w:rsidRPr="00006DE1" w14:paraId="37C9D89C" w14:textId="77777777" w:rsidTr="000D4F71">
        <w:trPr>
          <w:gridAfter w:val="1"/>
          <w:wAfter w:w="16" w:type="dxa"/>
          <w:trHeight w:val="449"/>
          <w:jc w:val="center"/>
        </w:trPr>
        <w:tc>
          <w:tcPr>
            <w:tcW w:w="2871" w:type="dxa"/>
            <w:shd w:val="clear" w:color="auto" w:fill="FAFBC4"/>
            <w:vAlign w:val="center"/>
          </w:tcPr>
          <w:p w14:paraId="7B6F2AA6" w14:textId="77777777" w:rsidR="000D4F71" w:rsidRPr="00980B92" w:rsidRDefault="000D4F71" w:rsidP="00B051B3">
            <w:pPr>
              <w:jc w:val="center"/>
              <w:rPr>
                <w:b/>
                <w:sz w:val="40"/>
              </w:rPr>
            </w:pPr>
          </w:p>
        </w:tc>
        <w:tc>
          <w:tcPr>
            <w:tcW w:w="2872" w:type="dxa"/>
            <w:shd w:val="clear" w:color="auto" w:fill="FAFBC4"/>
            <w:vAlign w:val="center"/>
          </w:tcPr>
          <w:p w14:paraId="72C42AE5" w14:textId="5587BC40" w:rsidR="000D4F71" w:rsidRDefault="000D4F71" w:rsidP="00B74B9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Question</w:t>
            </w:r>
          </w:p>
        </w:tc>
        <w:tc>
          <w:tcPr>
            <w:tcW w:w="2874" w:type="dxa"/>
            <w:shd w:val="clear" w:color="auto" w:fill="FAFBC4"/>
            <w:vAlign w:val="center"/>
          </w:tcPr>
          <w:p w14:paraId="6AAE987D" w14:textId="534DCC73" w:rsidR="000D4F71" w:rsidRPr="00980B92" w:rsidRDefault="000D4F71" w:rsidP="00B74B9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Answer</w:t>
            </w:r>
          </w:p>
        </w:tc>
        <w:tc>
          <w:tcPr>
            <w:tcW w:w="2872" w:type="dxa"/>
            <w:shd w:val="clear" w:color="auto" w:fill="FAFBC4"/>
            <w:vAlign w:val="center"/>
          </w:tcPr>
          <w:p w14:paraId="31254A7B" w14:textId="77777777" w:rsidR="000D4F71" w:rsidRPr="00980B92" w:rsidRDefault="000D4F71" w:rsidP="00B74B9B">
            <w:pPr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Question</w:t>
            </w:r>
          </w:p>
        </w:tc>
        <w:tc>
          <w:tcPr>
            <w:tcW w:w="2866" w:type="dxa"/>
            <w:shd w:val="clear" w:color="auto" w:fill="FAFBC4"/>
            <w:vAlign w:val="center"/>
          </w:tcPr>
          <w:p w14:paraId="471CD2A5" w14:textId="7EA71A1C" w:rsidR="000D4F71" w:rsidRPr="00980B92" w:rsidRDefault="000D4F71" w:rsidP="00B74B9B">
            <w:pPr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Answer</w:t>
            </w:r>
          </w:p>
        </w:tc>
      </w:tr>
      <w:tr w:rsidR="000D4F71" w14:paraId="4219A1DA" w14:textId="77777777" w:rsidTr="000D4F71">
        <w:trPr>
          <w:gridAfter w:val="1"/>
          <w:wAfter w:w="16" w:type="dxa"/>
          <w:trHeight w:val="1187"/>
          <w:jc w:val="center"/>
        </w:trPr>
        <w:tc>
          <w:tcPr>
            <w:tcW w:w="2871" w:type="dxa"/>
            <w:vAlign w:val="center"/>
          </w:tcPr>
          <w:p w14:paraId="6BA57CEB" w14:textId="77777777" w:rsidR="000D4F71" w:rsidRPr="00006DE1" w:rsidRDefault="000D4F71" w:rsidP="00006D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Remember</w:t>
            </w:r>
          </w:p>
          <w:p w14:paraId="5531FF6D" w14:textId="7EA2ECDE" w:rsidR="000D4F71" w:rsidRPr="0073745C" w:rsidRDefault="000D4F71" w:rsidP="000D4F71">
            <w:r>
              <w:rPr>
                <w:bCs/>
              </w:rPr>
              <w:t xml:space="preserve">Recall information; </w:t>
            </w:r>
            <w:r w:rsidRPr="0073745C">
              <w:rPr>
                <w:bCs/>
              </w:rPr>
              <w:t xml:space="preserve">list, define, tell, show, label 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A20E7F0" w14:textId="5328E9A8" w:rsidR="000D4F71" w:rsidRPr="000D4F71" w:rsidRDefault="000D4F71" w:rsidP="004E6E50">
            <w:pPr>
              <w:rPr>
                <w:sz w:val="28"/>
                <w:szCs w:val="28"/>
              </w:rPr>
            </w:pPr>
            <w:r w:rsidRPr="000D4F71">
              <w:rPr>
                <w:sz w:val="28"/>
                <w:szCs w:val="28"/>
              </w:rPr>
              <w:t>What is Plumpy’ Nut?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6E338D20" w14:textId="77777777" w:rsidR="000D4F71" w:rsidRPr="000D4F71" w:rsidRDefault="000D4F71" w:rsidP="00AE5B3B">
            <w:pPr>
              <w:jc w:val="center"/>
              <w:rPr>
                <w:sz w:val="2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3DCF24B4" w14:textId="77777777" w:rsidR="000D4F71" w:rsidRPr="000D4F71" w:rsidRDefault="000D4F71" w:rsidP="00AE5B3B">
            <w:pPr>
              <w:jc w:val="center"/>
              <w:rPr>
                <w:sz w:val="28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47772D82" w14:textId="275332C3" w:rsidR="000D4F71" w:rsidRPr="000D4F71" w:rsidRDefault="000D4F71" w:rsidP="00AE5B3B">
            <w:pPr>
              <w:jc w:val="center"/>
              <w:rPr>
                <w:sz w:val="28"/>
              </w:rPr>
            </w:pPr>
          </w:p>
        </w:tc>
      </w:tr>
      <w:tr w:rsidR="000D4F71" w14:paraId="36894813" w14:textId="77777777" w:rsidTr="000D4F71">
        <w:trPr>
          <w:gridAfter w:val="1"/>
          <w:wAfter w:w="16" w:type="dxa"/>
          <w:trHeight w:val="1196"/>
          <w:jc w:val="center"/>
        </w:trPr>
        <w:tc>
          <w:tcPr>
            <w:tcW w:w="2871" w:type="dxa"/>
            <w:vAlign w:val="center"/>
          </w:tcPr>
          <w:p w14:paraId="6C6308ED" w14:textId="77777777" w:rsidR="000D4F71" w:rsidRPr="00006DE1" w:rsidRDefault="000D4F71" w:rsidP="00C317D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Understand</w:t>
            </w:r>
          </w:p>
          <w:p w14:paraId="5B16D908" w14:textId="3B48097C" w:rsidR="000D4F71" w:rsidRDefault="000D4F71" w:rsidP="00AA4303">
            <w:r>
              <w:rPr>
                <w:bCs/>
              </w:rPr>
              <w:t>Grasp meaning of information</w:t>
            </w:r>
            <w:r>
              <w:t xml:space="preserve">; </w:t>
            </w:r>
            <w:r w:rsidRPr="0073745C">
              <w:rPr>
                <w:bCs/>
              </w:rPr>
              <w:t>describe, explain, identify, restate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690E02D" w14:textId="54D938C1" w:rsidR="000D4F71" w:rsidRPr="000D4F71" w:rsidRDefault="000D4F71" w:rsidP="00A844CB">
            <w:pPr>
              <w:rPr>
                <w:sz w:val="28"/>
                <w:szCs w:val="28"/>
              </w:rPr>
            </w:pPr>
            <w:r w:rsidRPr="000D4F71">
              <w:rPr>
                <w:sz w:val="28"/>
                <w:szCs w:val="28"/>
              </w:rPr>
              <w:t>How is Plumpy’ Nut made?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1B4AFC24" w14:textId="77777777" w:rsidR="000D4F71" w:rsidRPr="000D4F71" w:rsidRDefault="000D4F71" w:rsidP="00AE5B3B">
            <w:pPr>
              <w:jc w:val="center"/>
              <w:rPr>
                <w:sz w:val="2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29F140E4" w14:textId="77777777" w:rsidR="000D4F71" w:rsidRPr="000D4F71" w:rsidRDefault="000D4F71" w:rsidP="00AE5B3B">
            <w:pPr>
              <w:jc w:val="center"/>
              <w:rPr>
                <w:sz w:val="28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20FA1F23" w14:textId="5BAD7F15" w:rsidR="000D4F71" w:rsidRPr="000D4F71" w:rsidRDefault="000D4F71" w:rsidP="00AE5B3B">
            <w:pPr>
              <w:jc w:val="center"/>
              <w:rPr>
                <w:sz w:val="28"/>
              </w:rPr>
            </w:pPr>
          </w:p>
        </w:tc>
      </w:tr>
      <w:tr w:rsidR="000D4F71" w14:paraId="6DD04C16" w14:textId="77777777" w:rsidTr="000D4F71">
        <w:trPr>
          <w:gridAfter w:val="1"/>
          <w:wAfter w:w="16" w:type="dxa"/>
          <w:trHeight w:val="1574"/>
          <w:jc w:val="center"/>
        </w:trPr>
        <w:tc>
          <w:tcPr>
            <w:tcW w:w="2871" w:type="dxa"/>
            <w:vAlign w:val="center"/>
          </w:tcPr>
          <w:p w14:paraId="4B9EC9E2" w14:textId="77777777" w:rsidR="000D4F71" w:rsidRPr="00F60C98" w:rsidRDefault="000D4F71" w:rsidP="00C317DB">
            <w:pPr>
              <w:rPr>
                <w:b/>
                <w:sz w:val="32"/>
              </w:rPr>
            </w:pPr>
            <w:r w:rsidRPr="00006DE1">
              <w:rPr>
                <w:b/>
                <w:sz w:val="32"/>
              </w:rPr>
              <w:t>App</w:t>
            </w:r>
            <w:r>
              <w:rPr>
                <w:b/>
                <w:sz w:val="32"/>
              </w:rPr>
              <w:t>ly</w:t>
            </w:r>
          </w:p>
          <w:p w14:paraId="25B3B9CC" w14:textId="77777777" w:rsidR="000D4F71" w:rsidRPr="0073745C" w:rsidRDefault="000D4F71" w:rsidP="00006DE1">
            <w:pPr>
              <w:tabs>
                <w:tab w:val="left" w:pos="1358"/>
              </w:tabs>
            </w:pPr>
            <w:r w:rsidRPr="0073745C">
              <w:rPr>
                <w:bCs/>
              </w:rPr>
              <w:t xml:space="preserve">Transfer </w:t>
            </w:r>
            <w:r>
              <w:rPr>
                <w:bCs/>
              </w:rPr>
              <w:t xml:space="preserve">information </w:t>
            </w:r>
            <w:r w:rsidRPr="0073745C">
              <w:rPr>
                <w:bCs/>
              </w:rPr>
              <w:t xml:space="preserve">from one setting to another </w:t>
            </w:r>
          </w:p>
          <w:p w14:paraId="7AEB80A7" w14:textId="77777777" w:rsidR="000D4F71" w:rsidRDefault="000D4F71" w:rsidP="00AA4303">
            <w:proofErr w:type="gramStart"/>
            <w:r w:rsidRPr="0073745C">
              <w:rPr>
                <w:bCs/>
              </w:rPr>
              <w:t>apply</w:t>
            </w:r>
            <w:proofErr w:type="gramEnd"/>
            <w:r w:rsidRPr="0073745C">
              <w:rPr>
                <w:bCs/>
              </w:rPr>
              <w:t>, classify, illustrate, solve</w:t>
            </w:r>
            <w:r>
              <w:rPr>
                <w:bCs/>
              </w:rPr>
              <w:t>, complete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7B373B1" w14:textId="73107955" w:rsidR="000D4F71" w:rsidRPr="000D4F71" w:rsidRDefault="000D4F71" w:rsidP="00B051B3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0D4F71">
              <w:rPr>
                <w:sz w:val="28"/>
                <w:szCs w:val="28"/>
              </w:rPr>
              <w:t>Why is Plumpy’ Nut classified as a “Ready-to-Use Therapeutic Food (RUTF).”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2A1E9EE" w14:textId="77777777" w:rsidR="000D4F71" w:rsidRPr="000D4F71" w:rsidRDefault="000D4F71" w:rsidP="00AE5B3B">
            <w:pPr>
              <w:jc w:val="center"/>
              <w:rPr>
                <w:sz w:val="2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78186A28" w14:textId="77777777" w:rsidR="000D4F71" w:rsidRPr="000D4F71" w:rsidRDefault="000D4F71" w:rsidP="00AE5B3B">
            <w:pPr>
              <w:jc w:val="center"/>
              <w:rPr>
                <w:sz w:val="28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515610D3" w14:textId="68FAC9B1" w:rsidR="000D4F71" w:rsidRPr="000D4F71" w:rsidRDefault="000D4F71" w:rsidP="00AE5B3B">
            <w:pPr>
              <w:jc w:val="center"/>
              <w:rPr>
                <w:sz w:val="28"/>
              </w:rPr>
            </w:pPr>
          </w:p>
        </w:tc>
      </w:tr>
      <w:tr w:rsidR="000D4F71" w14:paraId="164F9F04" w14:textId="77777777" w:rsidTr="000D4F71">
        <w:trPr>
          <w:gridAfter w:val="1"/>
          <w:wAfter w:w="16" w:type="dxa"/>
          <w:trHeight w:val="1529"/>
          <w:jc w:val="center"/>
        </w:trPr>
        <w:tc>
          <w:tcPr>
            <w:tcW w:w="2871" w:type="dxa"/>
            <w:vAlign w:val="center"/>
          </w:tcPr>
          <w:p w14:paraId="6B03D53C" w14:textId="77777777" w:rsidR="000D4F71" w:rsidRPr="00006DE1" w:rsidRDefault="000D4F71" w:rsidP="00006D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Analyze</w:t>
            </w:r>
          </w:p>
          <w:p w14:paraId="7A0FDF9B" w14:textId="2F5AFC0D" w:rsidR="000D4F71" w:rsidRPr="0073745C" w:rsidRDefault="000D4F71" w:rsidP="00AA4303">
            <w:r w:rsidRPr="0073745C">
              <w:rPr>
                <w:bCs/>
              </w:rPr>
              <w:t xml:space="preserve">Identify parts </w:t>
            </w:r>
            <w:r>
              <w:rPr>
                <w:bCs/>
              </w:rPr>
              <w:t xml:space="preserve">of information </w:t>
            </w:r>
            <w:r w:rsidRPr="0073745C">
              <w:rPr>
                <w:bCs/>
              </w:rPr>
              <w:t>and see patterns</w:t>
            </w:r>
            <w:r>
              <w:t xml:space="preserve">; </w:t>
            </w:r>
            <w:r w:rsidRPr="0073745C">
              <w:rPr>
                <w:bCs/>
              </w:rPr>
              <w:t xml:space="preserve">analyze, examine, experiment, organize, compare, contrast 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E0244EE" w14:textId="63D5B29A" w:rsidR="000D4F71" w:rsidRPr="000D4F71" w:rsidRDefault="000D4F71" w:rsidP="00C317DB">
            <w:pPr>
              <w:rPr>
                <w:sz w:val="28"/>
                <w:szCs w:val="28"/>
              </w:rPr>
            </w:pPr>
            <w:r w:rsidRPr="000D4F71">
              <w:rPr>
                <w:sz w:val="28"/>
                <w:szCs w:val="28"/>
              </w:rPr>
              <w:t>What is the difference between Plumpy’ Nut, Nutella, and peanut butter?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14E33ED4" w14:textId="77777777" w:rsidR="000D4F71" w:rsidRPr="000D4F71" w:rsidRDefault="000D4F71" w:rsidP="00AE5B3B">
            <w:pPr>
              <w:jc w:val="center"/>
              <w:rPr>
                <w:sz w:val="2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263561EF" w14:textId="77777777" w:rsidR="000D4F71" w:rsidRPr="000D4F71" w:rsidRDefault="000D4F71" w:rsidP="00AE5B3B">
            <w:pPr>
              <w:jc w:val="center"/>
              <w:rPr>
                <w:sz w:val="28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55FE42A5" w14:textId="17B21752" w:rsidR="000D4F71" w:rsidRPr="000D4F71" w:rsidRDefault="000D4F71" w:rsidP="00AE5B3B">
            <w:pPr>
              <w:jc w:val="center"/>
              <w:rPr>
                <w:sz w:val="28"/>
              </w:rPr>
            </w:pPr>
          </w:p>
        </w:tc>
      </w:tr>
      <w:tr w:rsidR="000D4F71" w14:paraId="174CE321" w14:textId="77777777" w:rsidTr="000D4F71">
        <w:trPr>
          <w:gridAfter w:val="1"/>
          <w:wAfter w:w="16" w:type="dxa"/>
          <w:trHeight w:val="1421"/>
          <w:jc w:val="center"/>
        </w:trPr>
        <w:tc>
          <w:tcPr>
            <w:tcW w:w="2871" w:type="dxa"/>
            <w:vAlign w:val="center"/>
          </w:tcPr>
          <w:p w14:paraId="07942596" w14:textId="77777777" w:rsidR="000D4F71" w:rsidRPr="00006DE1" w:rsidRDefault="000D4F71" w:rsidP="00006D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Evaluate</w:t>
            </w:r>
          </w:p>
          <w:p w14:paraId="1EE74F25" w14:textId="3337481B" w:rsidR="000D4F71" w:rsidRPr="0073745C" w:rsidRDefault="000D4F71" w:rsidP="00AA4303">
            <w:r w:rsidRPr="0073745C">
              <w:rPr>
                <w:bCs/>
              </w:rPr>
              <w:t xml:space="preserve">Judge value or use </w:t>
            </w:r>
            <w:r>
              <w:rPr>
                <w:bCs/>
              </w:rPr>
              <w:t>of information</w:t>
            </w:r>
            <w:r>
              <w:t xml:space="preserve">; </w:t>
            </w:r>
            <w:r w:rsidRPr="00C317DB">
              <w:rPr>
                <w:bCs/>
              </w:rPr>
              <w:t xml:space="preserve">argue, defend, justify, predict, support 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AD405DA" w14:textId="53842D9F" w:rsidR="000D4F71" w:rsidRPr="000D4F71" w:rsidRDefault="000D4F71" w:rsidP="0073745C">
            <w:pPr>
              <w:rPr>
                <w:sz w:val="28"/>
                <w:szCs w:val="28"/>
              </w:rPr>
            </w:pPr>
            <w:r w:rsidRPr="000D4F71">
              <w:rPr>
                <w:sz w:val="28"/>
                <w:szCs w:val="28"/>
              </w:rPr>
              <w:t>Should non-African corporations be allowed to make and distribute Plumpy’ Nut?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49D15DF" w14:textId="77777777" w:rsidR="000D4F71" w:rsidRPr="000D4F71" w:rsidRDefault="000D4F71" w:rsidP="00AE5B3B">
            <w:pPr>
              <w:jc w:val="center"/>
              <w:rPr>
                <w:sz w:val="2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376E25EF" w14:textId="77777777" w:rsidR="000D4F71" w:rsidRPr="000D4F71" w:rsidRDefault="000D4F71" w:rsidP="00AE5B3B">
            <w:pPr>
              <w:jc w:val="center"/>
              <w:rPr>
                <w:sz w:val="28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1A57044E" w14:textId="52418A94" w:rsidR="000D4F71" w:rsidRPr="000D4F71" w:rsidRDefault="000D4F71" w:rsidP="00AE5B3B">
            <w:pPr>
              <w:jc w:val="center"/>
              <w:rPr>
                <w:sz w:val="28"/>
              </w:rPr>
            </w:pPr>
          </w:p>
        </w:tc>
        <w:bookmarkStart w:id="0" w:name="_GoBack"/>
        <w:bookmarkEnd w:id="0"/>
      </w:tr>
      <w:tr w:rsidR="000D4F71" w14:paraId="7B62610E" w14:textId="77777777" w:rsidTr="000D4F71">
        <w:trPr>
          <w:trHeight w:val="1511"/>
          <w:jc w:val="center"/>
        </w:trPr>
        <w:tc>
          <w:tcPr>
            <w:tcW w:w="2871" w:type="dxa"/>
            <w:vAlign w:val="center"/>
          </w:tcPr>
          <w:p w14:paraId="7BB224B4" w14:textId="77777777" w:rsidR="000D4F71" w:rsidRPr="00006DE1" w:rsidRDefault="000D4F71" w:rsidP="00006D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Create</w:t>
            </w:r>
          </w:p>
          <w:p w14:paraId="65BB4147" w14:textId="391F3E39" w:rsidR="000D4F71" w:rsidRPr="0073745C" w:rsidRDefault="000D4F71" w:rsidP="00AA4303">
            <w:r w:rsidRPr="0073745C">
              <w:rPr>
                <w:bCs/>
              </w:rPr>
              <w:t xml:space="preserve">Put parts </w:t>
            </w:r>
            <w:r>
              <w:rPr>
                <w:bCs/>
              </w:rPr>
              <w:t>of information together; create new information</w:t>
            </w:r>
            <w:r>
              <w:t xml:space="preserve">; </w:t>
            </w:r>
            <w:r>
              <w:rPr>
                <w:bCs/>
              </w:rPr>
              <w:t>create, design, develop, plan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BC4384D" w14:textId="015B7940" w:rsidR="000D4F71" w:rsidRPr="000D4F71" w:rsidRDefault="000D4F71" w:rsidP="00A844CB">
            <w:pPr>
              <w:rPr>
                <w:sz w:val="28"/>
                <w:szCs w:val="28"/>
              </w:rPr>
            </w:pPr>
            <w:r w:rsidRPr="000D4F71">
              <w:rPr>
                <w:sz w:val="28"/>
                <w:szCs w:val="28"/>
              </w:rPr>
              <w:t>What can you do to help stop world hunger?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5FB362E1" w14:textId="77777777" w:rsidR="000D4F71" w:rsidRDefault="000D4F71" w:rsidP="00AE5B3B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1E711D27" w14:textId="77777777" w:rsidR="000D4F71" w:rsidRDefault="000D4F71" w:rsidP="00AE5B3B">
            <w:pPr>
              <w:jc w:val="center"/>
            </w:pP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4840DCC6" w14:textId="22F14F04" w:rsidR="000D4F71" w:rsidRDefault="000D4F71" w:rsidP="00AE5B3B">
            <w:pPr>
              <w:jc w:val="center"/>
            </w:pPr>
          </w:p>
        </w:tc>
      </w:tr>
    </w:tbl>
    <w:p w14:paraId="08326115" w14:textId="77777777" w:rsidR="00424FD5" w:rsidRPr="00D22AC2" w:rsidRDefault="00424FD5">
      <w:pPr>
        <w:rPr>
          <w:sz w:val="2"/>
        </w:rPr>
      </w:pPr>
    </w:p>
    <w:sectPr w:rsidR="00424FD5" w:rsidRPr="00D22AC2" w:rsidSect="00B051B3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371"/>
    <w:multiLevelType w:val="hybridMultilevel"/>
    <w:tmpl w:val="39BEAA3C"/>
    <w:lvl w:ilvl="0" w:tplc="F594EB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AA6D6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F0804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9A927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3E29F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E22DEF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63A66F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11075F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CC2A4C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59490ED7"/>
    <w:multiLevelType w:val="hybridMultilevel"/>
    <w:tmpl w:val="8C4E2D8C"/>
    <w:lvl w:ilvl="0" w:tplc="F594EBE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BB2C8B"/>
    <w:multiLevelType w:val="hybridMultilevel"/>
    <w:tmpl w:val="39E0B0F8"/>
    <w:lvl w:ilvl="0" w:tplc="AC0854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5AC77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CA6ABD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F0802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708DD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CEB9F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4560C8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2E07E5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7A020E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69CF0531"/>
    <w:multiLevelType w:val="hybridMultilevel"/>
    <w:tmpl w:val="9A1A5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3BBD"/>
    <w:multiLevelType w:val="hybridMultilevel"/>
    <w:tmpl w:val="128020F0"/>
    <w:lvl w:ilvl="0" w:tplc="DB3C4F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51608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D702C1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8DAB40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B54290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11A216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69AAFC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82A52F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F248CC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782733EB"/>
    <w:multiLevelType w:val="hybridMultilevel"/>
    <w:tmpl w:val="0EC026F6"/>
    <w:lvl w:ilvl="0" w:tplc="0A0E25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3AE3D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63E781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39C486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14CFE8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5BE61F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9942CC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7BA960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734118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E1"/>
    <w:rsid w:val="00006DE1"/>
    <w:rsid w:val="00024641"/>
    <w:rsid w:val="0009523E"/>
    <w:rsid w:val="000D4F71"/>
    <w:rsid w:val="00114302"/>
    <w:rsid w:val="00354357"/>
    <w:rsid w:val="00424FD5"/>
    <w:rsid w:val="004E6E50"/>
    <w:rsid w:val="005020A2"/>
    <w:rsid w:val="0050298B"/>
    <w:rsid w:val="0054547F"/>
    <w:rsid w:val="00561BC3"/>
    <w:rsid w:val="00606B36"/>
    <w:rsid w:val="00701C15"/>
    <w:rsid w:val="0073745C"/>
    <w:rsid w:val="007B58FF"/>
    <w:rsid w:val="007C1B85"/>
    <w:rsid w:val="007D7BBC"/>
    <w:rsid w:val="00887B76"/>
    <w:rsid w:val="00965227"/>
    <w:rsid w:val="00980B92"/>
    <w:rsid w:val="00983D8C"/>
    <w:rsid w:val="00A844CB"/>
    <w:rsid w:val="00AA4303"/>
    <w:rsid w:val="00AE5B3B"/>
    <w:rsid w:val="00B051B3"/>
    <w:rsid w:val="00B74B9B"/>
    <w:rsid w:val="00C317DB"/>
    <w:rsid w:val="00C54149"/>
    <w:rsid w:val="00C62F5D"/>
    <w:rsid w:val="00C84C50"/>
    <w:rsid w:val="00D22AC2"/>
    <w:rsid w:val="00D81CC6"/>
    <w:rsid w:val="00E43EBC"/>
    <w:rsid w:val="00ED585B"/>
    <w:rsid w:val="00F00C7D"/>
    <w:rsid w:val="00F56448"/>
    <w:rsid w:val="00F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E35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Tuffy Titan</cp:lastModifiedBy>
  <cp:revision>2</cp:revision>
  <cp:lastPrinted>2015-03-07T04:24:00Z</cp:lastPrinted>
  <dcterms:created xsi:type="dcterms:W3CDTF">2015-03-07T04:24:00Z</dcterms:created>
  <dcterms:modified xsi:type="dcterms:W3CDTF">2015-03-07T04:24:00Z</dcterms:modified>
</cp:coreProperties>
</file>